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00D" w:rsidRPr="009B1187" w:rsidRDefault="003060D9">
      <w:pPr>
        <w:rPr>
          <w:b/>
        </w:rPr>
      </w:pPr>
      <w:r w:rsidRPr="003060D9">
        <w:rPr>
          <w:b/>
        </w:rPr>
        <w:t xml:space="preserve">Управление </w:t>
      </w:r>
      <w:r w:rsidR="009B1187">
        <w:rPr>
          <w:b/>
        </w:rPr>
        <w:t>электрическими нагрузками современного дома.</w:t>
      </w:r>
    </w:p>
    <w:p w:rsidR="003060D9" w:rsidRDefault="003060D9" w:rsidP="00DA6D0E">
      <w:pPr>
        <w:ind w:firstLine="708"/>
      </w:pPr>
      <w:r>
        <w:t>Современные квартиры и дома насыщены</w:t>
      </w:r>
      <w:r w:rsidR="009B1187">
        <w:t xml:space="preserve"> различными электрическими нагрузками такими, как </w:t>
      </w:r>
      <w:r>
        <w:t>источник</w:t>
      </w:r>
      <w:r w:rsidR="009B1187">
        <w:t xml:space="preserve">и </w:t>
      </w:r>
      <w:r>
        <w:t>света различной мощности и конфигурации</w:t>
      </w:r>
      <w:r w:rsidR="009B1187">
        <w:t xml:space="preserve">, отопительные приборы, электрические приводы штор, жалюзи и многими другими устройствами. </w:t>
      </w:r>
      <w:r>
        <w:t xml:space="preserve"> </w:t>
      </w:r>
      <w:r w:rsidR="009B1187">
        <w:t>При этом, п</w:t>
      </w:r>
      <w:r>
        <w:t>ривычные нам способы управления ими уже невозможно применять из-за</w:t>
      </w:r>
      <w:r w:rsidR="00BB20E9">
        <w:t xml:space="preserve"> технических ограничений или по причине  требовани</w:t>
      </w:r>
      <w:r w:rsidR="00C63AEE">
        <w:t>й</w:t>
      </w:r>
      <w:r w:rsidR="00BB20E9">
        <w:t xml:space="preserve"> заказчика</w:t>
      </w:r>
      <w:r>
        <w:t xml:space="preserve">. В этой статье мы рассмотрим  способы управления </w:t>
      </w:r>
      <w:r w:rsidR="004869FA">
        <w:t>электрическими устройствами</w:t>
      </w:r>
      <w:r w:rsidR="00C63AEE">
        <w:t xml:space="preserve"> с применением </w:t>
      </w:r>
      <w:r w:rsidR="003157AE">
        <w:t>импульсного реле и контактора.</w:t>
      </w:r>
    </w:p>
    <w:p w:rsidR="00465FDF" w:rsidRDefault="00A11A0A" w:rsidP="00465FDF">
      <w:pPr>
        <w:ind w:firstLine="708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-1905</wp:posOffset>
            </wp:positionV>
            <wp:extent cx="854075" cy="17526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82" t="7865" r="31140" b="16051"/>
                    <a:stretch/>
                  </pic:blipFill>
                  <pic:spPr bwMode="auto">
                    <a:xfrm>
                      <a:off x="0" y="0"/>
                      <a:ext cx="8540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0D9">
        <w:t>Импульсные реле</w:t>
      </w:r>
      <w:r w:rsidR="009D5F97">
        <w:t xml:space="preserve"> хорошо зарекомендовали себя в качестве устройств управления освещением. По сути это реле с механической фиксацией контактов в положение вкл/выкл, что позволяет после выключения или выключения снять с них напряжение</w:t>
      </w:r>
      <w:r w:rsidR="004356AE">
        <w:t xml:space="preserve">. Таким образом управление осуществляется импульсом, отсюда и название устройства. Основные преимущества – бесшумность, энергоэффективность, неограниченное количество точек управления, возможность управлять мощными нагрузками, безопасность с пожарной точки зрения. </w:t>
      </w:r>
      <w:r w:rsidR="00BB186B">
        <w:t>Рассмотрим вариант управления освещением на п</w:t>
      </w:r>
      <w:r w:rsidR="004356AE">
        <w:t>ример</w:t>
      </w:r>
      <w:r w:rsidR="00BB186B">
        <w:t>е</w:t>
      </w:r>
      <w:r w:rsidR="004356AE">
        <w:t xml:space="preserve">  </w:t>
      </w:r>
      <w:r w:rsidR="00BB186B">
        <w:t>новинки</w:t>
      </w:r>
      <w:r w:rsidR="00BB186B" w:rsidRPr="004356AE">
        <w:t xml:space="preserve"> </w:t>
      </w:r>
      <w:r w:rsidR="00BB186B">
        <w:t xml:space="preserve">от </w:t>
      </w:r>
      <w:r w:rsidR="00BB186B">
        <w:rPr>
          <w:lang w:val="en-US"/>
        </w:rPr>
        <w:t>Schneider</w:t>
      </w:r>
      <w:r w:rsidR="00BB186B" w:rsidRPr="004356AE">
        <w:t xml:space="preserve"> </w:t>
      </w:r>
      <w:r w:rsidR="00BB186B">
        <w:rPr>
          <w:lang w:val="en-US"/>
        </w:rPr>
        <w:t>Electric</w:t>
      </w:r>
      <w:r w:rsidR="00BB186B">
        <w:t xml:space="preserve"> - </w:t>
      </w:r>
      <w:r w:rsidR="00465FDF">
        <w:t xml:space="preserve"> </w:t>
      </w:r>
      <w:r w:rsidR="004356AE" w:rsidRPr="00465FDF">
        <w:rPr>
          <w:b/>
        </w:rPr>
        <w:t>имп</w:t>
      </w:r>
      <w:r w:rsidR="003157AE" w:rsidRPr="00465FDF">
        <w:rPr>
          <w:b/>
        </w:rPr>
        <w:t>ульсно</w:t>
      </w:r>
      <w:r w:rsidR="00BB186B" w:rsidRPr="00465FDF">
        <w:rPr>
          <w:b/>
        </w:rPr>
        <w:t>го</w:t>
      </w:r>
      <w:r w:rsidR="004356AE" w:rsidRPr="00465FDF">
        <w:rPr>
          <w:b/>
        </w:rPr>
        <w:t xml:space="preserve"> </w:t>
      </w:r>
      <w:r w:rsidR="00465FDF">
        <w:rPr>
          <w:b/>
        </w:rPr>
        <w:t xml:space="preserve"> </w:t>
      </w:r>
      <w:r w:rsidR="004356AE" w:rsidRPr="00465FDF">
        <w:rPr>
          <w:b/>
        </w:rPr>
        <w:t>реле</w:t>
      </w:r>
      <w:r w:rsidR="00BB186B" w:rsidRPr="00465FDF">
        <w:rPr>
          <w:b/>
        </w:rPr>
        <w:t xml:space="preserve"> </w:t>
      </w:r>
      <w:r w:rsidR="00465FDF">
        <w:rPr>
          <w:b/>
        </w:rPr>
        <w:t xml:space="preserve"> </w:t>
      </w:r>
      <w:r w:rsidR="00BB186B" w:rsidRPr="00465FDF">
        <w:rPr>
          <w:b/>
        </w:rPr>
        <w:t>серии</w:t>
      </w:r>
      <w:r w:rsidR="004356AE" w:rsidRPr="00465FDF">
        <w:rPr>
          <w:b/>
        </w:rPr>
        <w:t xml:space="preserve"> </w:t>
      </w:r>
      <w:r w:rsidR="006B6E79" w:rsidRPr="00465FDF">
        <w:rPr>
          <w:b/>
          <w:lang w:val="en-US"/>
        </w:rPr>
        <w:t>Easy</w:t>
      </w:r>
      <w:r w:rsidR="006B6E79" w:rsidRPr="00465FDF">
        <w:rPr>
          <w:b/>
        </w:rPr>
        <w:t xml:space="preserve"> 9</w:t>
      </w:r>
      <w:r w:rsidR="004356AE" w:rsidRPr="004356AE">
        <w:t>.</w:t>
      </w:r>
      <w:r w:rsidR="00BB186B">
        <w:t xml:space="preserve">  </w:t>
      </w:r>
    </w:p>
    <w:p w:rsidR="003060D9" w:rsidRPr="004356AE" w:rsidRDefault="00BB186B" w:rsidP="00E92952">
      <w:pPr>
        <w:ind w:firstLine="708"/>
      </w:pPr>
      <w:r>
        <w:t>В качестве</w:t>
      </w:r>
      <w:r w:rsidR="00465FDF">
        <w:t xml:space="preserve"> примера возьмем длинный коридор или лестничный марш. Обычно в таких помещениях необходимы несколько точек управления, которые позволяют включить освещение, когда человек входит</w:t>
      </w:r>
      <w:r w:rsidR="005C7836">
        <w:t xml:space="preserve"> с одной стороны коридора</w:t>
      </w:r>
      <w:r w:rsidR="00465FDF">
        <w:t xml:space="preserve"> и выключить его, когда он уходит</w:t>
      </w:r>
      <w:r w:rsidR="005C7836">
        <w:t xml:space="preserve"> с другой стороны</w:t>
      </w:r>
      <w:r w:rsidR="00465FDF">
        <w:t>. Традиционно такие схемы управления реализуются с помощью комбинации переключателей</w:t>
      </w:r>
      <w:r w:rsidR="00A31A9E">
        <w:t xml:space="preserve">, что требует прокладки большого количества кабелей и затратно само по себе т.к. стоимость проходного (перекрестного) переключателя достаточно высока. </w:t>
      </w:r>
      <w:r>
        <w:t xml:space="preserve"> </w:t>
      </w:r>
    </w:p>
    <w:p w:rsidR="00E92952" w:rsidRDefault="00A11A0A" w:rsidP="00DA6D0E">
      <w:pPr>
        <w:ind w:firstLine="708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B1A2F2">
            <wp:simplePos x="0" y="0"/>
            <wp:positionH relativeFrom="column">
              <wp:posOffset>-270510</wp:posOffset>
            </wp:positionH>
            <wp:positionV relativeFrom="paragraph">
              <wp:posOffset>186690</wp:posOffset>
            </wp:positionV>
            <wp:extent cx="1793875" cy="3515360"/>
            <wp:effectExtent l="0" t="0" r="0" b="889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952" w:rsidRDefault="00430DBB" w:rsidP="00DA6D0E">
      <w:pPr>
        <w:ind w:firstLine="708"/>
      </w:pPr>
      <w:r>
        <w:t xml:space="preserve">При использовании импульсного реле возможно отказаться от дорогостоящих переключателей и заменить их недорогими кнопочными выключателями, как показано на схеме.  </w:t>
      </w:r>
      <w:r w:rsidR="00A50020">
        <w:t xml:space="preserve">Таких кнопочных выключателей может быть неограниченное количество (если речь идет </w:t>
      </w:r>
      <w:r w:rsidR="00FA1BEE">
        <w:t xml:space="preserve">о выключателях без подсветки!!), что позволяет создать нужное количество точек управления в зависимости от конкретного помещения. </w:t>
      </w:r>
      <w:r w:rsidR="00375A0C">
        <w:t xml:space="preserve">В цепи управления  реле ток протекает лишь в момент подачи импульса управления и не превышает 0,5 А, то их можно прокладывать кабелем небольшого сечения (0,5-0,75 кв. мм.). </w:t>
      </w:r>
      <w:r>
        <w:t xml:space="preserve">В сочетании с  доступной ценой </w:t>
      </w:r>
      <w:r w:rsidRPr="009C0D86">
        <w:rPr>
          <w:b/>
        </w:rPr>
        <w:t xml:space="preserve">импульсного реле </w:t>
      </w:r>
      <w:r w:rsidRPr="009C0D86">
        <w:rPr>
          <w:b/>
          <w:lang w:val="en-US"/>
        </w:rPr>
        <w:t>Easy</w:t>
      </w:r>
      <w:r w:rsidRPr="009C0D86">
        <w:rPr>
          <w:b/>
        </w:rPr>
        <w:t xml:space="preserve"> 9</w:t>
      </w:r>
      <w:r w:rsidRPr="00430DBB">
        <w:t xml:space="preserve"> </w:t>
      </w:r>
      <w:r w:rsidR="00FA1BEE">
        <w:t xml:space="preserve">такое </w:t>
      </w:r>
      <w:r>
        <w:t xml:space="preserve">решение позволяется </w:t>
      </w:r>
      <w:r w:rsidR="00FA1BEE">
        <w:t xml:space="preserve">получить существенную экономию не только за счет стоимости изделий, но и за счет экономии кабеля. </w:t>
      </w:r>
    </w:p>
    <w:p w:rsidR="00E92952" w:rsidRDefault="001D2CC2" w:rsidP="00DA6D0E">
      <w:pPr>
        <w:ind w:firstLine="708"/>
      </w:pPr>
      <w:r>
        <w:t>Ры</w:t>
      </w:r>
      <w:r w:rsidR="009145EA">
        <w:t>чаг на лицевой панели импульсного реле помимо индикации положения реле  «включено/выключено»  еще и позволяет управлять им в ручном режиме, например если нужно проверить правильность подключения нагрузки при монтажных и пуско-наладочных работах на объекте.</w:t>
      </w:r>
    </w:p>
    <w:p w:rsidR="00612925" w:rsidRDefault="002F4714" w:rsidP="00F42618">
      <w:pPr>
        <w:ind w:firstLine="708"/>
      </w:pPr>
      <w:r>
        <w:t>Помимо импульсных реле</w:t>
      </w:r>
      <w:r w:rsidR="00057442">
        <w:t>,</w:t>
      </w:r>
      <w:r>
        <w:t xml:space="preserve"> управление нагрузками можно построить на контакторах, которые отличаются</w:t>
      </w:r>
      <w:r w:rsidR="00F42618">
        <w:t>способом управления (постоянная команда) и</w:t>
      </w:r>
      <w:r>
        <w:t xml:space="preserve"> могут управлять нагрузками большей мощности. Например</w:t>
      </w:r>
      <w:r w:rsidR="00273D56">
        <w:t>,</w:t>
      </w:r>
      <w:r>
        <w:t xml:space="preserve"> в</w:t>
      </w:r>
      <w:r w:rsidR="00F92ADA">
        <w:t xml:space="preserve"> новой </w:t>
      </w:r>
      <w:r>
        <w:t xml:space="preserve"> линейке </w:t>
      </w:r>
      <w:r w:rsidRPr="006E600F">
        <w:rPr>
          <w:b/>
        </w:rPr>
        <w:t xml:space="preserve">контакторов </w:t>
      </w:r>
      <w:r w:rsidR="00F42618" w:rsidRPr="006E600F">
        <w:rPr>
          <w:b/>
          <w:lang w:val="en-US"/>
        </w:rPr>
        <w:t>Easy</w:t>
      </w:r>
      <w:r w:rsidRPr="006E600F">
        <w:rPr>
          <w:b/>
        </w:rPr>
        <w:t xml:space="preserve"> 9</w:t>
      </w:r>
      <w:r w:rsidRPr="002F4714">
        <w:t xml:space="preserve"> </w:t>
      </w:r>
      <w:r>
        <w:rPr>
          <w:lang w:val="en-US"/>
        </w:rPr>
        <w:t>SE</w:t>
      </w:r>
      <w:r w:rsidRPr="002F4714">
        <w:t xml:space="preserve"> </w:t>
      </w:r>
      <w:r>
        <w:t xml:space="preserve">есть возможность выбрать </w:t>
      </w:r>
      <w:r w:rsidR="00F42618">
        <w:t xml:space="preserve">контакторы </w:t>
      </w:r>
      <w:r>
        <w:t xml:space="preserve"> </w:t>
      </w:r>
      <w:r w:rsidR="00F42618">
        <w:t>2 и 4 полюса</w:t>
      </w:r>
      <w:r>
        <w:t xml:space="preserve"> полюс</w:t>
      </w:r>
      <w:r w:rsidR="00F42618">
        <w:t>а</w:t>
      </w:r>
      <w:r>
        <w:t xml:space="preserve"> на токи до </w:t>
      </w:r>
      <w:r w:rsidR="00F42618">
        <w:t>4</w:t>
      </w:r>
      <w:r>
        <w:t>0 А активной нагрузки. Это делает контактор незаменимым решением для управления большими осветительными (и не только) нагрузками</w:t>
      </w:r>
      <w:r w:rsidR="00F42618">
        <w:t>.</w:t>
      </w:r>
      <w:r>
        <w:t xml:space="preserve"> </w:t>
      </w:r>
    </w:p>
    <w:p w:rsidR="00F42618" w:rsidRDefault="00DD28DB" w:rsidP="00F42618">
      <w:pPr>
        <w:ind w:firstLine="708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0</wp:posOffset>
            </wp:positionV>
            <wp:extent cx="1143000" cy="187134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04" t="7384" r="25200" b="12681"/>
                    <a:stretch/>
                  </pic:blipFill>
                  <pic:spPr bwMode="auto">
                    <a:xfrm>
                      <a:off x="0" y="0"/>
                      <a:ext cx="114300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0</wp:posOffset>
            </wp:positionV>
            <wp:extent cx="1514475" cy="1901825"/>
            <wp:effectExtent l="0" t="0" r="9525" b="317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61" t="8347" r="17496" b="12199"/>
                    <a:stretch/>
                  </pic:blipFill>
                  <pic:spPr bwMode="auto">
                    <a:xfrm>
                      <a:off x="0" y="0"/>
                      <a:ext cx="151447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3810</wp:posOffset>
            </wp:positionV>
            <wp:extent cx="835880" cy="176212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26" t="7383" r="31140" b="17496"/>
                    <a:stretch/>
                  </pic:blipFill>
                  <pic:spPr bwMode="auto">
                    <a:xfrm>
                      <a:off x="0" y="0"/>
                      <a:ext cx="83588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74B" w:rsidRDefault="0069074B" w:rsidP="00F42618">
      <w:pPr>
        <w:ind w:firstLine="708"/>
      </w:pPr>
    </w:p>
    <w:p w:rsidR="00DD28DB" w:rsidRDefault="00DD28DB" w:rsidP="00F42618">
      <w:pPr>
        <w:ind w:firstLine="708"/>
      </w:pPr>
    </w:p>
    <w:p w:rsidR="00DD28DB" w:rsidRDefault="00DD28DB" w:rsidP="00F42618">
      <w:pPr>
        <w:ind w:firstLine="708"/>
      </w:pPr>
    </w:p>
    <w:p w:rsidR="00DD28DB" w:rsidRDefault="00DD28DB" w:rsidP="00F42618">
      <w:pPr>
        <w:ind w:firstLine="708"/>
      </w:pPr>
    </w:p>
    <w:p w:rsidR="00DD28DB" w:rsidRDefault="00DD28DB" w:rsidP="00F42618">
      <w:pPr>
        <w:ind w:firstLine="708"/>
      </w:pPr>
    </w:p>
    <w:p w:rsidR="00DD28DB" w:rsidRDefault="00DD28DB" w:rsidP="00F42618">
      <w:pPr>
        <w:ind w:firstLine="708"/>
      </w:pPr>
    </w:p>
    <w:p w:rsidR="00C0383C" w:rsidRDefault="006E600F" w:rsidP="00F42618">
      <w:pPr>
        <w:ind w:firstLine="708"/>
      </w:pPr>
      <w:r>
        <w:t>Обычно контактор используется для управления мощными нагрузками (осве</w:t>
      </w:r>
      <w:r w:rsidR="00A47F3C">
        <w:t>щение, вентиляция, обогрев</w:t>
      </w:r>
      <w:r>
        <w:t xml:space="preserve">) большой мощности, при этом </w:t>
      </w:r>
      <w:r w:rsidR="00057442">
        <w:t>он</w:t>
      </w:r>
      <w:r>
        <w:t xml:space="preserve"> применяется в качестве управляемого устройства, а управляет его работой</w:t>
      </w:r>
      <w:r w:rsidR="006D5739">
        <w:t>,</w:t>
      </w:r>
      <w:r>
        <w:t xml:space="preserve"> например термостат. Аналогичным </w:t>
      </w:r>
      <w:r w:rsidR="00A47F3C">
        <w:t xml:space="preserve">образом выполняются схемы управлния освещением с помощью датчика движения, сумеречного реле (реле освещенности) и многое другие. Общими для них является то, что управляющее устройство имеет на выходе контакт, замыкание которого включает контактор и пока контакт замкнут, контактор включен </w:t>
      </w:r>
      <w:r w:rsidR="00C0383C">
        <w:t>(т.н. постоянный сигнал управления).</w:t>
      </w:r>
    </w:p>
    <w:p w:rsidR="0069074B" w:rsidRPr="002F4714" w:rsidRDefault="006D5739" w:rsidP="00F42618">
      <w:pPr>
        <w:ind w:firstLine="708"/>
      </w:pPr>
      <w:bookmarkStart w:id="0" w:name="_GoBack"/>
      <w:r>
        <w:rPr>
          <w:noProof/>
        </w:rPr>
        <w:drawing>
          <wp:anchor distT="0" distB="0" distL="114300" distR="114300" simplePos="0" relativeHeight="251668480" behindDoc="0" locked="0" layoutInCell="1" allowOverlap="1" wp14:anchorId="2FA5B516">
            <wp:simplePos x="0" y="0"/>
            <wp:positionH relativeFrom="column">
              <wp:posOffset>43815</wp:posOffset>
            </wp:positionH>
            <wp:positionV relativeFrom="paragraph">
              <wp:posOffset>43815</wp:posOffset>
            </wp:positionV>
            <wp:extent cx="1688465" cy="3305175"/>
            <wp:effectExtent l="0" t="0" r="698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0383C">
        <w:t xml:space="preserve">В современном электромонтаже в домах и квартирах контактор нашел еще одно интресное применение в схемах централизованного управления. К примеру, хозяин, уходя из дома хотел бы </w:t>
      </w:r>
      <w:r w:rsidR="00B62AC6">
        <w:t xml:space="preserve">иметь возможность гарантированнно отключить все электроприборы (за исключением критиченски важных) с целью пожарной безопасности жилища и энергосбережения. При этом ему не хотелось бы тратить время на обход помещений. </w:t>
      </w:r>
      <w:r w:rsidR="00A47F3C">
        <w:t xml:space="preserve"> </w:t>
      </w:r>
    </w:p>
    <w:p w:rsidR="00612925" w:rsidRDefault="007D736A" w:rsidP="00DA6D0E">
      <w:pPr>
        <w:ind w:firstLine="708"/>
      </w:pPr>
      <w:r>
        <w:t>В этом случае в схему электроснабжения дома или квартиры включают контактор, через который запитывают все неприоритетные нагрузки. Для управления им используют обычный выключатель, выполняющий роль «выключить/включить все», который обычно устанавливают около выхода. Уходя издома хозяин нажатием на выключатель отключает контактор, обесточивая цепи питания – все неприоритетные нагрузки отключены.</w:t>
      </w:r>
    </w:p>
    <w:p w:rsidR="00C45682" w:rsidRDefault="00657141" w:rsidP="00DA6D0E">
      <w:pPr>
        <w:ind w:firstLine="708"/>
      </w:pPr>
      <w:r>
        <w:t>Кроме локального управления</w:t>
      </w:r>
      <w:r w:rsidR="00627949">
        <w:t xml:space="preserve">, контакторы нашли широкое применение в системах дистанционного управления в т.ч. </w:t>
      </w:r>
      <w:r w:rsidR="00985118">
        <w:t xml:space="preserve">в решениях, </w:t>
      </w:r>
      <w:r w:rsidR="002C517D">
        <w:t>использующих</w:t>
      </w:r>
      <w:r w:rsidR="00627949">
        <w:t xml:space="preserve"> </w:t>
      </w:r>
      <w:r w:rsidR="00EB15E3">
        <w:t xml:space="preserve">удаленное управление по сети </w:t>
      </w:r>
      <w:r w:rsidR="00627949">
        <w:rPr>
          <w:lang w:val="en-US"/>
        </w:rPr>
        <w:t>Internet</w:t>
      </w:r>
      <w:r w:rsidR="00627949">
        <w:t>.</w:t>
      </w:r>
      <w:r w:rsidR="00EB15E3">
        <w:t xml:space="preserve"> </w:t>
      </w:r>
      <w:r w:rsidR="00985118">
        <w:t xml:space="preserve"> </w:t>
      </w:r>
    </w:p>
    <w:p w:rsidR="00E50423" w:rsidRPr="00627949" w:rsidRDefault="00D5556A" w:rsidP="00DA6D0E">
      <w:pPr>
        <w:ind w:firstLine="708"/>
      </w:pPr>
      <w:r>
        <w:t>Таким образом, современные</w:t>
      </w:r>
      <w:r w:rsidR="00C45682">
        <w:t xml:space="preserve"> функции управления позволяют </w:t>
      </w:r>
      <w:r w:rsidR="00627949">
        <w:t xml:space="preserve"> </w:t>
      </w:r>
      <w:r>
        <w:t>решить широкий круг задач в электроустановке и делают</w:t>
      </w:r>
      <w:r w:rsidR="007F2748">
        <w:t xml:space="preserve"> </w:t>
      </w:r>
      <w:r w:rsidR="004341FB">
        <w:t>дом или квартиру</w:t>
      </w:r>
      <w:r>
        <w:t xml:space="preserve"> более комфортной и безопасной.</w:t>
      </w:r>
      <w:r w:rsidR="004341FB">
        <w:t xml:space="preserve"> </w:t>
      </w:r>
    </w:p>
    <w:p w:rsidR="00BF4F4A" w:rsidRPr="00BF4F4A" w:rsidRDefault="00BF4F4A" w:rsidP="00DA6D0E">
      <w:pPr>
        <w:ind w:firstLine="708"/>
      </w:pPr>
    </w:p>
    <w:p w:rsidR="00A24D0D" w:rsidRPr="008B1349" w:rsidRDefault="00A24D0D" w:rsidP="00DA6D0E">
      <w:pPr>
        <w:ind w:firstLine="708"/>
      </w:pPr>
    </w:p>
    <w:sectPr w:rsidR="00A24D0D" w:rsidRPr="008B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F1"/>
    <w:rsid w:val="00057442"/>
    <w:rsid w:val="0005791F"/>
    <w:rsid w:val="00060218"/>
    <w:rsid w:val="001328FD"/>
    <w:rsid w:val="001D2CC2"/>
    <w:rsid w:val="001E36F6"/>
    <w:rsid w:val="00273D56"/>
    <w:rsid w:val="002C517D"/>
    <w:rsid w:val="002F4714"/>
    <w:rsid w:val="003060D9"/>
    <w:rsid w:val="003157AE"/>
    <w:rsid w:val="00375A0C"/>
    <w:rsid w:val="003E6B61"/>
    <w:rsid w:val="00430DBB"/>
    <w:rsid w:val="004329B7"/>
    <w:rsid w:val="004341FB"/>
    <w:rsid w:val="004356AE"/>
    <w:rsid w:val="00465FDF"/>
    <w:rsid w:val="004869FA"/>
    <w:rsid w:val="005C7836"/>
    <w:rsid w:val="00612925"/>
    <w:rsid w:val="00627949"/>
    <w:rsid w:val="00657141"/>
    <w:rsid w:val="0066544B"/>
    <w:rsid w:val="006906B3"/>
    <w:rsid w:val="0069074B"/>
    <w:rsid w:val="006B6E79"/>
    <w:rsid w:val="006C0961"/>
    <w:rsid w:val="006D100D"/>
    <w:rsid w:val="006D5739"/>
    <w:rsid w:val="006E600F"/>
    <w:rsid w:val="00715100"/>
    <w:rsid w:val="007D736A"/>
    <w:rsid w:val="007F2748"/>
    <w:rsid w:val="008B1349"/>
    <w:rsid w:val="008D115E"/>
    <w:rsid w:val="009145EA"/>
    <w:rsid w:val="00985118"/>
    <w:rsid w:val="009B1187"/>
    <w:rsid w:val="009C0D86"/>
    <w:rsid w:val="009D5F97"/>
    <w:rsid w:val="00A11A0A"/>
    <w:rsid w:val="00A24D0D"/>
    <w:rsid w:val="00A31A9E"/>
    <w:rsid w:val="00A47F3C"/>
    <w:rsid w:val="00A50020"/>
    <w:rsid w:val="00B62AC6"/>
    <w:rsid w:val="00BB0D6C"/>
    <w:rsid w:val="00BB186B"/>
    <w:rsid w:val="00BB20E9"/>
    <w:rsid w:val="00BF4F4A"/>
    <w:rsid w:val="00C0383C"/>
    <w:rsid w:val="00C336BA"/>
    <w:rsid w:val="00C45682"/>
    <w:rsid w:val="00C63AEE"/>
    <w:rsid w:val="00CB3EFB"/>
    <w:rsid w:val="00D22EF1"/>
    <w:rsid w:val="00D5556A"/>
    <w:rsid w:val="00DA6D0E"/>
    <w:rsid w:val="00DD28DB"/>
    <w:rsid w:val="00E50423"/>
    <w:rsid w:val="00E92952"/>
    <w:rsid w:val="00EB15E3"/>
    <w:rsid w:val="00F42618"/>
    <w:rsid w:val="00F92ADA"/>
    <w:rsid w:val="00FA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0AE8"/>
  <w15:chartTrackingRefBased/>
  <w15:docId w15:val="{D3F6B439-24C2-426D-BD87-A394DC2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Tsvetkov</dc:creator>
  <cp:keywords/>
  <dc:description/>
  <cp:lastModifiedBy>Alexander Chuvilkin</cp:lastModifiedBy>
  <cp:revision>70</cp:revision>
  <dcterms:created xsi:type="dcterms:W3CDTF">2019-11-19T12:11:00Z</dcterms:created>
  <dcterms:modified xsi:type="dcterms:W3CDTF">2020-04-24T13:40:00Z</dcterms:modified>
</cp:coreProperties>
</file>