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29D8B4FE" w:rsidR="00121047" w:rsidRDefault="00C12C29">
      <w:pPr>
        <w:spacing w:before="240" w:after="240"/>
        <w:jc w:val="center"/>
        <w:rPr>
          <w:b/>
        </w:rPr>
      </w:pPr>
      <w:bookmarkStart w:id="0" w:name="_GoBack"/>
      <w:r w:rsidRPr="00C12C29">
        <w:rPr>
          <w:b/>
        </w:rPr>
        <w:t>USB Type-C</w:t>
      </w:r>
      <w:r w:rsidR="00B17486" w:rsidRPr="002C33F4">
        <w:rPr>
          <w:b/>
          <w:lang w:val="ru-RU"/>
        </w:rPr>
        <w:t xml:space="preserve"> – будущее электроники, автомобилей и... розеток</w:t>
      </w:r>
    </w:p>
    <w:bookmarkEnd w:id="0"/>
    <w:p w14:paraId="00000002" w14:textId="79A430AA" w:rsidR="00121047" w:rsidRDefault="00C12C29">
      <w:pPr>
        <w:spacing w:before="240" w:after="240"/>
        <w:jc w:val="both"/>
      </w:pPr>
      <w:r>
        <w:t xml:space="preserve">Большинство современных смартфонов, </w:t>
      </w:r>
      <w:r w:rsidR="00A829C5">
        <w:rPr>
          <w:lang w:val="ru-RU"/>
        </w:rPr>
        <w:t>ноутбуков</w:t>
      </w:r>
      <w:r w:rsidR="00A829C5">
        <w:t xml:space="preserve"> </w:t>
      </w:r>
      <w:r>
        <w:t>и даже многие принтеры оборудованы компактным разъемом USB Type-C. Эксперты прогнозируют, что в скором времени он полностью вытеснит с рынка привычный USB Type-A и прочно войдет в наш быт. Почему уже сегодня стоит задуматься о переходе на розетки с таким разъемом – читайте в нашем материале.</w:t>
      </w:r>
    </w:p>
    <w:p w14:paraId="00000003" w14:textId="2AEBD309" w:rsidR="00121047" w:rsidRDefault="00C12C29">
      <w:pPr>
        <w:spacing w:before="240" w:after="240"/>
        <w:jc w:val="both"/>
        <w:rPr>
          <w:b/>
        </w:rPr>
      </w:pPr>
      <w:r>
        <w:t xml:space="preserve">Разъем USB Type-C был разработан в 2014 году и стал третьим в линейке разъемов USB. По размеру он соответствует USB micro-B, но от всех предшественников отличается более высокой производительностью, широким спектром возможностей и удобством. </w:t>
      </w:r>
    </w:p>
    <w:p w14:paraId="00000004" w14:textId="77777777" w:rsidR="00121047" w:rsidRDefault="00C12C29">
      <w:pPr>
        <w:spacing w:before="240" w:after="240"/>
        <w:jc w:val="both"/>
      </w:pPr>
      <w:r>
        <w:t>Преимущества USB Type-C перед другими разъемами:</w:t>
      </w:r>
    </w:p>
    <w:p w14:paraId="00000005" w14:textId="340BBBB0" w:rsidR="00121047" w:rsidRDefault="00C12C29">
      <w:pPr>
        <w:spacing w:before="240" w:after="240"/>
        <w:jc w:val="both"/>
      </w:pPr>
      <w:r>
        <w:t xml:space="preserve">— </w:t>
      </w:r>
      <w:r>
        <w:rPr>
          <w:b/>
        </w:rPr>
        <w:t>высокоскоростной канал передачи данных</w:t>
      </w:r>
      <w:r>
        <w:t xml:space="preserve"> (быстрее, чем у USB Type-A, USB Type-B, micro и mini)</w:t>
      </w:r>
      <w:r>
        <w:rPr>
          <w:b/>
        </w:rPr>
        <w:t xml:space="preserve"> </w:t>
      </w:r>
      <w:r>
        <w:t xml:space="preserve">открывает массу новых возможностей: можно смотреть фильмы в высоком разрешении — звук и качество картинки будут отличными — и </w:t>
      </w:r>
      <w:r w:rsidR="00A829C5">
        <w:rPr>
          <w:lang w:val="ru-RU"/>
        </w:rPr>
        <w:t xml:space="preserve">быстро </w:t>
      </w:r>
      <w:r>
        <w:t>передавать огромные файлы</w:t>
      </w:r>
    </w:p>
    <w:p w14:paraId="00000006" w14:textId="36A75891" w:rsidR="00121047" w:rsidRPr="002C33F4" w:rsidRDefault="00C12C29">
      <w:pPr>
        <w:spacing w:before="240" w:after="240"/>
        <w:jc w:val="both"/>
        <w:rPr>
          <w:lang w:val="ru-RU"/>
        </w:rPr>
      </w:pPr>
      <w:r>
        <w:t xml:space="preserve">— технология </w:t>
      </w:r>
      <w:r>
        <w:rPr>
          <w:b/>
        </w:rPr>
        <w:t>USB Power Delivery</w:t>
      </w:r>
      <w:r>
        <w:t xml:space="preserve"> позволяет намного быстрее заряжать устройства</w:t>
      </w:r>
    </w:p>
    <w:p w14:paraId="00000007" w14:textId="77777777" w:rsidR="00121047" w:rsidRDefault="00C12C29">
      <w:pPr>
        <w:spacing w:before="240" w:after="240"/>
        <w:jc w:val="both"/>
      </w:pPr>
      <w:r>
        <w:t xml:space="preserve">— </w:t>
      </w:r>
      <w:r>
        <w:rPr>
          <w:b/>
        </w:rPr>
        <w:t>компактность и универсальность в сочетании с мощностью</w:t>
      </w:r>
      <w:r>
        <w:t>, благодаря чему многие из нас сегодня пользуются более легкими и тонкими смартфонами, а количество разъемов в них сократилось до одного универсального — для зарядки и наушников</w:t>
      </w:r>
    </w:p>
    <w:p w14:paraId="00000008" w14:textId="512D13BF" w:rsidR="00121047" w:rsidRDefault="00C12C29">
      <w:pPr>
        <w:spacing w:before="240" w:after="240"/>
        <w:jc w:val="both"/>
      </w:pPr>
      <w:r>
        <w:t xml:space="preserve">Кстати, речь здесь не только об айфонах. На рынке </w:t>
      </w:r>
      <w:r w:rsidR="00A829C5">
        <w:rPr>
          <w:lang w:val="ru-RU"/>
        </w:rPr>
        <w:t xml:space="preserve">появляется все больше </w:t>
      </w:r>
      <w:r>
        <w:t xml:space="preserve">смартфонов </w:t>
      </w:r>
      <w:r w:rsidR="00A829C5">
        <w:rPr>
          <w:lang w:val="ru-RU"/>
        </w:rPr>
        <w:t>с новым разъемом</w:t>
      </w:r>
      <w:r>
        <w:t xml:space="preserve">. Китайская компания Xiaomi еще в 2018 году выпустила смартфон Mi A2 c разъемом USB Type-C, а сегодня им оснащены практически все продукты корпорации (например, линейка смартфонов Redmi, цены на которые </w:t>
      </w:r>
      <w:r w:rsidR="00A829C5">
        <w:rPr>
          <w:lang w:val="ru-RU"/>
        </w:rPr>
        <w:t>начинаются</w:t>
      </w:r>
      <w:r w:rsidR="00A829C5">
        <w:t xml:space="preserve"> </w:t>
      </w:r>
      <w:r>
        <w:t>от 4500 руб</w:t>
      </w:r>
      <w:r w:rsidR="00A829C5">
        <w:rPr>
          <w:lang w:val="ru-RU"/>
        </w:rPr>
        <w:t>.</w:t>
      </w:r>
      <w:r>
        <w:t xml:space="preserve">). У </w:t>
      </w:r>
      <w:r w:rsidR="00A829C5">
        <w:rPr>
          <w:lang w:val="ru-RU"/>
        </w:rPr>
        <w:t>многих</w:t>
      </w:r>
      <w:r w:rsidR="00A829C5">
        <w:t xml:space="preserve"> </w:t>
      </w:r>
      <w:r>
        <w:t>моделей Samsung Galaxy также стоит разъем USB Type-C (Galaxy A51 и Galaxy M31 и др</w:t>
      </w:r>
      <w:r w:rsidR="00A829C5">
        <w:rPr>
          <w:lang w:val="ru-RU"/>
        </w:rPr>
        <w:t>.</w:t>
      </w:r>
      <w:r>
        <w:t xml:space="preserve">). </w:t>
      </w:r>
    </w:p>
    <w:p w14:paraId="00000009" w14:textId="77777777" w:rsidR="00121047" w:rsidRDefault="00C12C29">
      <w:pPr>
        <w:spacing w:before="240" w:after="240"/>
        <w:jc w:val="both"/>
      </w:pPr>
      <w:r>
        <w:t xml:space="preserve">— </w:t>
      </w:r>
      <w:r>
        <w:rPr>
          <w:b/>
        </w:rPr>
        <w:t>симметричность</w:t>
      </w:r>
      <w:r>
        <w:t>: он гораздо удобнее в использовании за счет симметричного расположения пинов, так что можно подключаться к девайсам любой стороной – не ошибетесь; это основная причина, почему USB Type-C быстро завоевал популярность у пользователей</w:t>
      </w:r>
    </w:p>
    <w:p w14:paraId="0000000A" w14:textId="77777777" w:rsidR="00121047" w:rsidRDefault="00C12C29">
      <w:pPr>
        <w:spacing w:before="240" w:after="240"/>
        <w:jc w:val="both"/>
      </w:pPr>
      <w:r>
        <w:t xml:space="preserve">— </w:t>
      </w:r>
      <w:r>
        <w:rPr>
          <w:b/>
        </w:rPr>
        <w:t>форма без резких углов</w:t>
      </w:r>
      <w:r>
        <w:t>, что практически исключает повреждения поверхности устройств, корпусов и дисплеев смартфонов</w:t>
      </w:r>
    </w:p>
    <w:p w14:paraId="0000000B" w14:textId="34A1E0D0" w:rsidR="00121047" w:rsidRDefault="00C12C29">
      <w:pPr>
        <w:spacing w:before="240" w:after="240"/>
        <w:jc w:val="both"/>
      </w:pPr>
      <w:r>
        <w:t xml:space="preserve">— </w:t>
      </w:r>
      <w:r>
        <w:rPr>
          <w:b/>
        </w:rPr>
        <w:t xml:space="preserve">возможность подключать устройства к специальной док-станции с дальнейшей передачей данных на внешний монитор </w:t>
      </w:r>
      <w:r w:rsidRPr="002C33F4">
        <w:rPr>
          <w:bCs/>
        </w:rPr>
        <w:t>—</w:t>
      </w:r>
      <w:r>
        <w:rPr>
          <w:b/>
        </w:rPr>
        <w:t xml:space="preserve"> </w:t>
      </w:r>
      <w:r>
        <w:t>USB Type-C позволяет подключить до 6 дополнительных устройств одновременно, включая мониторы с Display Port</w:t>
      </w:r>
    </w:p>
    <w:p w14:paraId="0000000D" w14:textId="4FD18993" w:rsidR="00121047" w:rsidRDefault="00C9232D">
      <w:pPr>
        <w:spacing w:before="240" w:after="240"/>
        <w:jc w:val="both"/>
      </w:pPr>
      <w:r>
        <w:rPr>
          <w:lang w:val="ru-RU"/>
        </w:rPr>
        <w:t>Об ожидаемом</w:t>
      </w:r>
      <w:r w:rsidR="00C12C29">
        <w:t xml:space="preserve"> массово</w:t>
      </w:r>
      <w:r>
        <w:rPr>
          <w:lang w:val="ru-RU"/>
        </w:rPr>
        <w:t>м</w:t>
      </w:r>
      <w:r w:rsidR="00C12C29">
        <w:t xml:space="preserve"> переход</w:t>
      </w:r>
      <w:r>
        <w:rPr>
          <w:lang w:val="ru-RU"/>
        </w:rPr>
        <w:t>е</w:t>
      </w:r>
      <w:r w:rsidR="00C12C29">
        <w:t xml:space="preserve"> производителей на разъемы USB Type-C в ближайшем будущем говорят результаты целого ряда исследований. Эксперты Strategy Analytics полагают, что разъем станет привычным в автомобилях в период с 2017 по </w:t>
      </w:r>
      <w:r w:rsidR="00C12C29">
        <w:lastRenderedPageBreak/>
        <w:t xml:space="preserve">2026 </w:t>
      </w:r>
      <w:r>
        <w:rPr>
          <w:lang w:val="ru-RU"/>
        </w:rPr>
        <w:t>год</w:t>
      </w:r>
      <w:r w:rsidR="00C12C29">
        <w:t xml:space="preserve">. Ожидается рост числа автомобилей с разъемом USB Type-C на 110% в год. </w:t>
      </w:r>
      <w:r w:rsidR="002943D9">
        <w:rPr>
          <w:lang w:val="ru-RU"/>
        </w:rPr>
        <w:t>Более того, утверждению этого разъема в качестве стандарта способствуют на законодательном уровне.</w:t>
      </w:r>
      <w:r w:rsidR="00501B70">
        <w:rPr>
          <w:lang w:val="ru-RU"/>
        </w:rPr>
        <w:t xml:space="preserve"> </w:t>
      </w:r>
      <w:r w:rsidR="002943D9">
        <w:rPr>
          <w:lang w:val="ru-RU"/>
        </w:rPr>
        <w:t>Например</w:t>
      </w:r>
      <w:r w:rsidR="00C12C29">
        <w:t>, Евросоюз может вскоре запретить разные типы разъемов для зарядки мобильных устройств, т. к. нынешнее многообразие приводит к появлению большого количества электронного мусора. В частности, нововведение вынудит Apple перейти на USB Type-С, что для них будет даже выгодно, ведь такие разъемы давно используются в MacBook. USB Type-C в своих характеристиках не уступает фирменному разъему Apple Lightning, а переход на универсальный тип разъемов существенно упростит использование техники Apple.</w:t>
      </w:r>
    </w:p>
    <w:p w14:paraId="0000000E" w14:textId="3497AE09" w:rsidR="00121047" w:rsidRDefault="00C12C29">
      <w:pPr>
        <w:spacing w:before="240" w:after="240"/>
        <w:jc w:val="both"/>
      </w:pPr>
      <w:r>
        <w:t xml:space="preserve">У использования USB Type-C пока есть </w:t>
      </w:r>
      <w:r w:rsidR="00060362">
        <w:rPr>
          <w:lang w:val="ru-RU"/>
        </w:rPr>
        <w:t>свои недостатки</w:t>
      </w:r>
      <w:r>
        <w:t>:</w:t>
      </w:r>
    </w:p>
    <w:p w14:paraId="0000000F" w14:textId="7C1D77B0" w:rsidR="00121047" w:rsidRDefault="00C12C29">
      <w:pPr>
        <w:spacing w:before="240" w:after="240"/>
        <w:jc w:val="both"/>
      </w:pPr>
      <w:r>
        <w:t xml:space="preserve">— </w:t>
      </w:r>
      <w:r>
        <w:rPr>
          <w:b/>
        </w:rPr>
        <w:t xml:space="preserve">разъем доступен преимущественно на флагманских дорогостоящих девайсах; </w:t>
      </w:r>
      <w:r>
        <w:t>тем не менее, вслед за некоторыми моделями Xiaomi, Samsung и Huawei вскоре начнет появляться все больше устройств с этим разъемом</w:t>
      </w:r>
    </w:p>
    <w:p w14:paraId="00000010" w14:textId="77777777" w:rsidR="00121047" w:rsidRDefault="00C12C29">
      <w:pPr>
        <w:spacing w:before="240" w:after="240"/>
        <w:jc w:val="both"/>
      </w:pPr>
      <w:r>
        <w:t xml:space="preserve">— </w:t>
      </w:r>
      <w:r>
        <w:rPr>
          <w:b/>
        </w:rPr>
        <w:t xml:space="preserve">провода для техники, кабели и зарядки для телефонов не всегда оснащены одинаковым типом разъемов с обеих сторон, </w:t>
      </w:r>
      <w:r>
        <w:t xml:space="preserve">это влечет за собой бытовые трудности, однако проблема должна остаться в прошлом, как только оснащение устройств USB Type-C станет повсеместным. </w:t>
      </w:r>
    </w:p>
    <w:p w14:paraId="00000011" w14:textId="3AFE939B" w:rsidR="00121047" w:rsidRPr="008D269B" w:rsidRDefault="00C12C29">
      <w:pPr>
        <w:spacing w:before="240" w:after="240"/>
        <w:jc w:val="both"/>
        <w:rPr>
          <w:lang w:val="ru-RU"/>
        </w:rPr>
      </w:pPr>
      <w:r>
        <w:t>Компания Schneider Electric уже выпускает многофункциональные розетки</w:t>
      </w:r>
      <w:r w:rsidR="00060362">
        <w:rPr>
          <w:lang w:val="ru-RU"/>
        </w:rPr>
        <w:t xml:space="preserve"> со</w:t>
      </w:r>
      <w:r>
        <w:t xml:space="preserve"> входом для USB Type-C. </w:t>
      </w:r>
      <w:r w:rsidR="002A7792">
        <w:rPr>
          <w:lang w:val="ru-RU"/>
        </w:rPr>
        <w:t xml:space="preserve">Они есть в коллекциях </w:t>
      </w:r>
      <w:proofErr w:type="spellStart"/>
      <w:r w:rsidR="002A7792" w:rsidRPr="005D3EE5">
        <w:rPr>
          <w:color w:val="0070C0"/>
          <w:u w:val="single"/>
          <w:lang w:val="en-US"/>
        </w:rPr>
        <w:t>Merten</w:t>
      </w:r>
      <w:proofErr w:type="spellEnd"/>
      <w:r w:rsidR="002A7792" w:rsidRPr="005D3EE5">
        <w:rPr>
          <w:color w:val="0070C0"/>
          <w:u w:val="single"/>
          <w:lang w:val="ru-RU"/>
        </w:rPr>
        <w:t xml:space="preserve">, </w:t>
      </w:r>
      <w:proofErr w:type="spellStart"/>
      <w:r w:rsidR="002A7792" w:rsidRPr="005D3EE5">
        <w:rPr>
          <w:color w:val="0070C0"/>
          <w:u w:val="single"/>
          <w:lang w:val="en-US"/>
        </w:rPr>
        <w:t>Unica</w:t>
      </w:r>
      <w:proofErr w:type="spellEnd"/>
      <w:r w:rsidR="002A7792" w:rsidRPr="005D3EE5">
        <w:rPr>
          <w:color w:val="0070C0"/>
          <w:u w:val="single"/>
          <w:lang w:val="ru-RU"/>
        </w:rPr>
        <w:t xml:space="preserve"> </w:t>
      </w:r>
      <w:r w:rsidR="002A7792" w:rsidRPr="005D3EE5">
        <w:rPr>
          <w:color w:val="0070C0"/>
          <w:u w:val="single"/>
          <w:lang w:val="en-US"/>
        </w:rPr>
        <w:t>New</w:t>
      </w:r>
      <w:r w:rsidR="005D3EE5" w:rsidRPr="005D3EE5">
        <w:rPr>
          <w:color w:val="0070C0"/>
          <w:u w:val="single"/>
          <w:lang w:val="en-US"/>
        </w:rPr>
        <w:t>, Glossa</w:t>
      </w:r>
      <w:r w:rsidR="002A7792" w:rsidRPr="005D3EE5">
        <w:rPr>
          <w:color w:val="0070C0"/>
          <w:lang w:val="ru-RU"/>
        </w:rPr>
        <w:t xml:space="preserve"> </w:t>
      </w:r>
      <w:r w:rsidR="002A7792">
        <w:rPr>
          <w:lang w:val="ru-RU"/>
        </w:rPr>
        <w:t xml:space="preserve">и </w:t>
      </w:r>
      <w:proofErr w:type="spellStart"/>
      <w:r w:rsidR="002A7792" w:rsidRPr="005D3EE5">
        <w:rPr>
          <w:color w:val="0070C0"/>
          <w:u w:val="single"/>
          <w:lang w:val="en-US"/>
        </w:rPr>
        <w:t>AtlasDesign</w:t>
      </w:r>
      <w:proofErr w:type="spellEnd"/>
      <w:r w:rsidR="002A7792" w:rsidRPr="008D269B">
        <w:rPr>
          <w:lang w:val="ru-RU"/>
        </w:rPr>
        <w:t xml:space="preserve">. </w:t>
      </w:r>
      <w:r>
        <w:t>Модели доступны для покупки в магазинах и вскоре станут особенно востребованы, поскольку разъемом будут оснащены не только смартфоны и ноутбуки, но и периферийные устройства — принтеры, роутеры, клавиатуры и т.д.</w:t>
      </w:r>
      <w:r w:rsidR="002A7792" w:rsidRPr="008D269B">
        <w:rPr>
          <w:lang w:val="ru-RU"/>
        </w:rPr>
        <w:t xml:space="preserve"> </w:t>
      </w:r>
    </w:p>
    <w:p w14:paraId="00000012" w14:textId="01EB4EDC" w:rsidR="00121047" w:rsidRDefault="00C12C29">
      <w:pPr>
        <w:spacing w:before="240" w:after="240"/>
        <w:jc w:val="both"/>
      </w:pPr>
      <w:r>
        <w:t xml:space="preserve">Очевидно, что преимуществ у использования разъема USB Type-C гораздо больше, чем недостатков. Заранее позаботиться о приобретении подходящих розеток — перспективное решение. </w:t>
      </w:r>
      <w:r w:rsidR="002A7792">
        <w:rPr>
          <w:lang w:val="ru-RU"/>
        </w:rPr>
        <w:t xml:space="preserve">Для максимального удобства пользователей </w:t>
      </w:r>
      <w:r w:rsidR="002A7792">
        <w:rPr>
          <w:lang w:val="en-US"/>
        </w:rPr>
        <w:t>Schneider</w:t>
      </w:r>
      <w:r w:rsidR="002A7792" w:rsidRPr="008D269B">
        <w:rPr>
          <w:lang w:val="ru-RU"/>
        </w:rPr>
        <w:t xml:space="preserve"> </w:t>
      </w:r>
      <w:r w:rsidR="002A7792">
        <w:rPr>
          <w:lang w:val="en-US"/>
        </w:rPr>
        <w:t>Electric</w:t>
      </w:r>
      <w:r w:rsidR="002A7792" w:rsidRPr="008D269B">
        <w:rPr>
          <w:lang w:val="ru-RU"/>
        </w:rPr>
        <w:t xml:space="preserve"> </w:t>
      </w:r>
      <w:r w:rsidR="002A7792">
        <w:rPr>
          <w:lang w:val="ru-RU"/>
        </w:rPr>
        <w:t xml:space="preserve"> объединил разъемы </w:t>
      </w:r>
      <w:r w:rsidR="002A7792">
        <w:rPr>
          <w:lang w:val="en-US"/>
        </w:rPr>
        <w:t>USB</w:t>
      </w:r>
      <w:r w:rsidR="002A7792" w:rsidRPr="00E761C5">
        <w:rPr>
          <w:lang w:val="ru-RU"/>
        </w:rPr>
        <w:t xml:space="preserve"> </w:t>
      </w:r>
      <w:r w:rsidR="002A7792">
        <w:rPr>
          <w:lang w:val="en-US"/>
        </w:rPr>
        <w:t>Type</w:t>
      </w:r>
      <w:r w:rsidR="002A7792" w:rsidRPr="00E761C5">
        <w:rPr>
          <w:lang w:val="ru-RU"/>
        </w:rPr>
        <w:t xml:space="preserve"> </w:t>
      </w:r>
      <w:r w:rsidR="002A7792">
        <w:rPr>
          <w:lang w:val="en-US"/>
        </w:rPr>
        <w:t>C</w:t>
      </w:r>
      <w:r w:rsidR="002A7792" w:rsidRPr="00E761C5">
        <w:rPr>
          <w:lang w:val="ru-RU"/>
        </w:rPr>
        <w:t xml:space="preserve">, </w:t>
      </w:r>
      <w:r w:rsidR="002A7792">
        <w:rPr>
          <w:lang w:val="en-US"/>
        </w:rPr>
        <w:t>USB</w:t>
      </w:r>
      <w:r w:rsidR="002A7792" w:rsidRPr="00E761C5">
        <w:rPr>
          <w:lang w:val="ru-RU"/>
        </w:rPr>
        <w:t xml:space="preserve"> </w:t>
      </w:r>
      <w:r w:rsidR="002A7792">
        <w:rPr>
          <w:lang w:val="en-US"/>
        </w:rPr>
        <w:t>Type</w:t>
      </w:r>
      <w:r w:rsidR="002A7792" w:rsidRPr="00E761C5">
        <w:rPr>
          <w:lang w:val="ru-RU"/>
        </w:rPr>
        <w:t xml:space="preserve"> </w:t>
      </w:r>
      <w:r w:rsidR="002A7792">
        <w:rPr>
          <w:lang w:val="en-US"/>
        </w:rPr>
        <w:t>A</w:t>
      </w:r>
      <w:r w:rsidR="002A7792">
        <w:rPr>
          <w:lang w:val="ru-RU"/>
        </w:rPr>
        <w:t xml:space="preserve"> и силовую розетку в одном приборе. Выбирая такую розетку, вы точно не ошибетесь.</w:t>
      </w:r>
    </w:p>
    <w:p w14:paraId="00000013" w14:textId="77777777" w:rsidR="00121047" w:rsidRDefault="00121047"/>
    <w:sectPr w:rsidR="0012104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047"/>
    <w:rsid w:val="00060362"/>
    <w:rsid w:val="00121047"/>
    <w:rsid w:val="002943D9"/>
    <w:rsid w:val="002A7792"/>
    <w:rsid w:val="002C33F4"/>
    <w:rsid w:val="003E08F0"/>
    <w:rsid w:val="004C3B06"/>
    <w:rsid w:val="00501B70"/>
    <w:rsid w:val="005B327A"/>
    <w:rsid w:val="005D3EE5"/>
    <w:rsid w:val="008D269B"/>
    <w:rsid w:val="00A829C5"/>
    <w:rsid w:val="00B17486"/>
    <w:rsid w:val="00C12C29"/>
    <w:rsid w:val="00C9232D"/>
    <w:rsid w:val="00F8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753E3"/>
  <w15:docId w15:val="{A795AAD9-E430-45AE-B791-76F29A054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9C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9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Korchagina</dc:creator>
  <cp:lastModifiedBy>Anastasia Lomteva</cp:lastModifiedBy>
  <cp:revision>2</cp:revision>
  <dcterms:created xsi:type="dcterms:W3CDTF">2020-08-25T14:30:00Z</dcterms:created>
  <dcterms:modified xsi:type="dcterms:W3CDTF">2020-08-25T14:30:00Z</dcterms:modified>
</cp:coreProperties>
</file>